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388E6">
      <w:pPr>
        <w:spacing w:line="72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证    明</w:t>
      </w:r>
    </w:p>
    <w:p w14:paraId="26F56110">
      <w:pPr>
        <w:spacing w:line="72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本单位______________________为国有企业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/试点民营企业（请根据情况将另一类别删除）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，我司员工______身份证号_________________在我司从事法律事务工作。该员工已依法取得法律职业资格证书，并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国有企业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或试点民营企业</w:t>
      </w:r>
      <w:r>
        <w:rPr>
          <w:rFonts w:hint="eastAsia" w:ascii="仿宋" w:hAnsi="仿宋" w:eastAsia="仿宋"/>
          <w:sz w:val="32"/>
          <w:szCs w:val="32"/>
        </w:rPr>
        <w:t>从事法律事务工作____年，担任____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职务</w:t>
      </w:r>
      <w:r>
        <w:rPr>
          <w:rFonts w:hint="eastAsia" w:ascii="仿宋" w:hAnsi="仿宋" w:eastAsia="仿宋"/>
          <w:sz w:val="32"/>
          <w:szCs w:val="32"/>
        </w:rPr>
        <w:t>，于______年在我司工作至今。</w:t>
      </w:r>
      <w:r>
        <w:rPr>
          <w:rFonts w:hint="eastAsia" w:ascii="仿宋" w:hAnsi="仿宋" w:eastAsia="仿宋"/>
          <w:sz w:val="32"/>
          <w:szCs w:val="32"/>
          <w:lang w:eastAsia="zh-CN"/>
        </w:rPr>
        <w:t>我司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已将公司律师工作经费列入年度部门预算予以统筹保障，愿意承担公司律师岗前培训费、会员费，并同意其</w:t>
      </w:r>
      <w:r>
        <w:rPr>
          <w:rFonts w:hint="eastAsia" w:ascii="仿宋" w:hAnsi="仿宋" w:eastAsia="仿宋"/>
          <w:sz w:val="32"/>
          <w:szCs w:val="32"/>
        </w:rPr>
        <w:t>报名申请</w:t>
      </w:r>
      <w:r>
        <w:rPr>
          <w:rFonts w:hint="eastAsia" w:ascii="仿宋" w:hAnsi="仿宋" w:eastAsia="仿宋"/>
          <w:sz w:val="32"/>
          <w:szCs w:val="32"/>
          <w:lang w:eastAsia="zh-CN"/>
        </w:rPr>
        <w:t>参加岗前培训</w:t>
      </w:r>
      <w:r>
        <w:rPr>
          <w:rFonts w:hint="eastAsia" w:ascii="仿宋" w:hAnsi="仿宋" w:eastAsia="仿宋"/>
          <w:sz w:val="32"/>
          <w:szCs w:val="32"/>
        </w:rPr>
        <w:t>担任我</w:t>
      </w:r>
      <w:r>
        <w:rPr>
          <w:rFonts w:hint="eastAsia" w:ascii="仿宋" w:hAnsi="仿宋" w:eastAsia="仿宋"/>
          <w:sz w:val="32"/>
          <w:szCs w:val="32"/>
          <w:lang w:eastAsia="zh-CN"/>
        </w:rPr>
        <w:t>司公司</w:t>
      </w:r>
      <w:r>
        <w:rPr>
          <w:rFonts w:hint="eastAsia" w:ascii="仿宋" w:hAnsi="仿宋" w:eastAsia="仿宋"/>
          <w:sz w:val="32"/>
          <w:szCs w:val="32"/>
        </w:rPr>
        <w:t>律师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C0DAA1B">
      <w:pPr>
        <w:spacing w:line="72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 w14:paraId="3B7EA1D9">
      <w:pPr>
        <w:rPr>
          <w:rFonts w:ascii="仿宋" w:hAnsi="仿宋" w:eastAsia="仿宋"/>
          <w:sz w:val="32"/>
          <w:szCs w:val="32"/>
        </w:rPr>
      </w:pPr>
    </w:p>
    <w:p w14:paraId="0AC6AF74">
      <w:pPr>
        <w:ind w:firstLine="420"/>
        <w:rPr>
          <w:rFonts w:ascii="仿宋" w:hAnsi="仿宋" w:eastAsia="仿宋"/>
          <w:sz w:val="32"/>
          <w:szCs w:val="32"/>
        </w:rPr>
      </w:pPr>
    </w:p>
    <w:p w14:paraId="69B6307B">
      <w:pPr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XXXXXXXXXX</w:t>
      </w:r>
    </w:p>
    <w:p w14:paraId="6AF5EE69">
      <w:pPr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jg3NGNlOGFiOGQwYmNlMjUzNzE2YTk0MWVjNmQifQ=="/>
  </w:docVars>
  <w:rsids>
    <w:rsidRoot w:val="00ED519F"/>
    <w:rsid w:val="00204F22"/>
    <w:rsid w:val="004752D5"/>
    <w:rsid w:val="005C4BD2"/>
    <w:rsid w:val="005F7338"/>
    <w:rsid w:val="006641B0"/>
    <w:rsid w:val="008F6808"/>
    <w:rsid w:val="00A528CC"/>
    <w:rsid w:val="00A72604"/>
    <w:rsid w:val="00E41223"/>
    <w:rsid w:val="00ED519F"/>
    <w:rsid w:val="097D4241"/>
    <w:rsid w:val="254C54FD"/>
    <w:rsid w:val="3ED1159C"/>
    <w:rsid w:val="44026D44"/>
    <w:rsid w:val="76C703E8"/>
    <w:rsid w:val="7F95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224</Characters>
  <Lines>1</Lines>
  <Paragraphs>1</Paragraphs>
  <TotalTime>1</TotalTime>
  <ScaleCrop>false</ScaleCrop>
  <LinksUpToDate>false</LinksUpToDate>
  <CharactersWithSpaces>228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2021-10-25T01:33:00Z</dcterms:created>
  <dc:creator>dell</dc:creator>
  <cp:lastModifiedBy>厦门律协</cp:lastModifiedBy>
  <dcterms:modified xsi:type="dcterms:W3CDTF">2024-08-26T04:05:03Z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C88D11C07CB34A98905F69C88AA25D67_13</vt:lpwstr>
  </property>
</Properties>
</file>